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42" w:rsidRPr="0029221F" w:rsidRDefault="00751442" w:rsidP="00751442">
      <w:pPr>
        <w:spacing w:after="0" w:line="240" w:lineRule="auto"/>
        <w:ind w:left="1985"/>
        <w:jc w:val="center"/>
        <w:rPr>
          <w:rFonts w:ascii="Oceanic Drift" w:hAnsi="Oceanic Drift" w:cs="Tahoma"/>
          <w:b/>
          <w:noProof/>
          <w:sz w:val="48"/>
          <w:szCs w:val="48"/>
        </w:rPr>
      </w:pPr>
      <w:r>
        <w:rPr>
          <w:rFonts w:ascii="Oceanic Drift" w:hAnsi="Oceanic Drift" w:cs="Tahoma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82816" behindDoc="0" locked="0" layoutInCell="1" allowOverlap="1" wp14:anchorId="46648473" wp14:editId="193A0054">
            <wp:simplePos x="0" y="0"/>
            <wp:positionH relativeFrom="margin">
              <wp:posOffset>19685</wp:posOffset>
            </wp:positionH>
            <wp:positionV relativeFrom="paragraph">
              <wp:posOffset>27528</wp:posOffset>
            </wp:positionV>
            <wp:extent cx="1258784" cy="1136110"/>
            <wp:effectExtent l="0" t="0" r="0" b="0"/>
            <wp:wrapNone/>
            <wp:docPr id="7" name="Picture 7" descr="D:\PKBM\ADMINISTRASI LAIN\Logo PK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KBM\ADMINISTRASI LAIN\Logo PKB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11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1F">
        <w:rPr>
          <w:rFonts w:ascii="Oceanic Drift" w:hAnsi="Oceanic Drift" w:cs="Tahoma"/>
          <w:b/>
          <w:noProof/>
          <w:sz w:val="48"/>
          <w:szCs w:val="48"/>
        </w:rPr>
        <w:t>YAYASAN MENUJU MAKMUR</w:t>
      </w:r>
    </w:p>
    <w:p w:rsidR="00751442" w:rsidRPr="002B0340" w:rsidRDefault="00751442" w:rsidP="00751442">
      <w:pPr>
        <w:spacing w:after="0" w:line="240" w:lineRule="auto"/>
        <w:ind w:left="1985"/>
        <w:jc w:val="center"/>
        <w:rPr>
          <w:rFonts w:ascii="Century" w:hAnsi="Century" w:cs="Tahoma"/>
          <w:bCs/>
          <w:noProof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>Akta Notaris : Dewi Mulyanti, SH. No : 44 Tgl. 30 September 2015</w:t>
      </w:r>
    </w:p>
    <w:p w:rsidR="00751442" w:rsidRPr="002B0340" w:rsidRDefault="00751442" w:rsidP="00751442">
      <w:pPr>
        <w:spacing w:after="0" w:line="240" w:lineRule="auto"/>
        <w:ind w:left="1985"/>
        <w:jc w:val="center"/>
        <w:rPr>
          <w:rFonts w:ascii="Century" w:hAnsi="Century" w:cs="Tahoma"/>
          <w:bCs/>
          <w:noProof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 xml:space="preserve">SK Menteri Hukum dan HAM RI No : </w:t>
      </w:r>
      <w:r w:rsidRPr="002B0340">
        <w:rPr>
          <w:rFonts w:ascii="Century" w:hAnsi="Century"/>
          <w:sz w:val="20"/>
          <w:szCs w:val="20"/>
        </w:rPr>
        <w:t>AHU-0015274.01.04 Tgl. 02 Oktober 2015</w:t>
      </w:r>
    </w:p>
    <w:p w:rsidR="00751442" w:rsidRPr="002B0340" w:rsidRDefault="00751442" w:rsidP="00751442">
      <w:pPr>
        <w:spacing w:after="0" w:line="240" w:lineRule="auto"/>
        <w:ind w:left="1985"/>
        <w:jc w:val="center"/>
        <w:rPr>
          <w:rFonts w:ascii="Century" w:hAnsi="Century" w:cs="Tahoma"/>
          <w:bCs/>
          <w:noProof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>Sekretariat : Dusun Pangrumasan Rt. 01 Rw. 03 Desa Cintanagara</w:t>
      </w:r>
    </w:p>
    <w:p w:rsidR="00751442" w:rsidRPr="002B0340" w:rsidRDefault="00751442" w:rsidP="00751442">
      <w:pPr>
        <w:spacing w:after="0" w:line="240" w:lineRule="auto"/>
        <w:ind w:left="1985"/>
        <w:jc w:val="center"/>
        <w:rPr>
          <w:rFonts w:ascii="Century" w:hAnsi="Century" w:cs="Tahoma"/>
          <w:bCs/>
          <w:noProof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>Kecamatan Jatinagara Kabupaten Ciamis Provinsi Jawa Barat</w:t>
      </w:r>
    </w:p>
    <w:p w:rsidR="00751442" w:rsidRPr="002B0340" w:rsidRDefault="00751442" w:rsidP="00751442">
      <w:pPr>
        <w:spacing w:after="0" w:line="240" w:lineRule="auto"/>
        <w:ind w:left="1985"/>
        <w:jc w:val="center"/>
        <w:rPr>
          <w:rFonts w:ascii="Century" w:hAnsi="Century"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 xml:space="preserve">E-Mail : </w:t>
      </w:r>
      <w:hyperlink r:id="rId9" w:history="1">
        <w:r w:rsidRPr="002B0340">
          <w:rPr>
            <w:rStyle w:val="Hyperlink"/>
            <w:rFonts w:ascii="Century" w:hAnsi="Century" w:cs="Tahoma"/>
            <w:bCs/>
            <w:noProof/>
            <w:sz w:val="20"/>
            <w:szCs w:val="20"/>
          </w:rPr>
          <w:t>yayasanmenujumakmur@gmail.com</w:t>
        </w:r>
      </w:hyperlink>
      <w:r w:rsidRPr="002B0340">
        <w:rPr>
          <w:rFonts w:ascii="Century" w:hAnsi="Century" w:cs="Tahoma"/>
          <w:bCs/>
          <w:noProof/>
          <w:sz w:val="20"/>
          <w:szCs w:val="20"/>
        </w:rPr>
        <w:t xml:space="preserve"> HP : </w:t>
      </w:r>
      <w:r w:rsidR="006C2049" w:rsidRPr="00E64F2C">
        <w:rPr>
          <w:rFonts w:ascii="Century" w:hAnsi="Century"/>
          <w:sz w:val="20"/>
          <w:szCs w:val="20"/>
        </w:rPr>
        <w:t>0811-2421-972</w:t>
      </w:r>
    </w:p>
    <w:p w:rsidR="00751442" w:rsidRPr="002B0340" w:rsidRDefault="00751442" w:rsidP="00751442">
      <w:pPr>
        <w:spacing w:after="0" w:line="240" w:lineRule="auto"/>
        <w:ind w:left="1985"/>
        <w:jc w:val="right"/>
        <w:rPr>
          <w:rFonts w:ascii="Century" w:hAnsi="Century" w:cs="Tahoma"/>
          <w:bCs/>
          <w:noProof/>
          <w:sz w:val="20"/>
          <w:szCs w:val="20"/>
        </w:rPr>
      </w:pPr>
      <w:r w:rsidRPr="002B0340">
        <w:rPr>
          <w:rFonts w:ascii="Century" w:hAnsi="Century" w:cs="Tahoma"/>
          <w:bCs/>
          <w:noProof/>
          <w:sz w:val="20"/>
          <w:szCs w:val="20"/>
        </w:rPr>
        <w:t>Kode Pos : 46273</w:t>
      </w:r>
    </w:p>
    <w:p w:rsidR="00751442" w:rsidRPr="000962DF" w:rsidRDefault="005855B0" w:rsidP="00751442">
      <w:pPr>
        <w:tabs>
          <w:tab w:val="center" w:pos="5588"/>
        </w:tabs>
        <w:spacing w:after="0" w:line="276" w:lineRule="auto"/>
        <w:rPr>
          <w:rFonts w:ascii="Century" w:hAnsi="Century" w:cs="Tahoma"/>
          <w:bCs/>
          <w:noProof/>
          <w:sz w:val="16"/>
          <w:szCs w:val="16"/>
        </w:rPr>
      </w:pPr>
      <w:r>
        <w:rPr>
          <w:noProof/>
        </w:rPr>
        <w:pict>
          <v:line id="_x0000_s1088" style="position:absolute;z-index:25168179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57.95pt,5.7pt" to="537.8pt,5.7pt" strokecolor="black [3213]" strokeweight="7pt">
            <v:stroke linestyle="thickThin"/>
          </v:line>
        </w:pict>
      </w:r>
      <w:hyperlink r:id="rId10" w:history="1">
        <w:r w:rsidR="00751442" w:rsidRPr="0021293E">
          <w:rPr>
            <w:rStyle w:val="Hyperlink"/>
            <w:rFonts w:ascii="Century" w:hAnsi="Century" w:cs="Tahoma"/>
            <w:bCs/>
            <w:noProof/>
            <w:sz w:val="16"/>
            <w:szCs w:val="16"/>
          </w:rPr>
          <w:t>www.pkbmmenujumakmur.blogspot.co.id</w:t>
        </w:r>
      </w:hyperlink>
      <w:r w:rsidR="00751442" w:rsidRPr="000962DF">
        <w:rPr>
          <w:rFonts w:ascii="Century" w:hAnsi="Century" w:cs="Tahoma"/>
          <w:bCs/>
          <w:noProof/>
          <w:sz w:val="16"/>
          <w:szCs w:val="16"/>
        </w:rPr>
        <w:t xml:space="preserve"> </w:t>
      </w:r>
    </w:p>
    <w:p w:rsidR="00751442" w:rsidRPr="00B27141" w:rsidRDefault="00751442" w:rsidP="00751442">
      <w:pPr>
        <w:pStyle w:val="ListParagraph"/>
        <w:spacing w:after="0" w:line="276" w:lineRule="auto"/>
        <w:ind w:left="0"/>
        <w:jc w:val="center"/>
        <w:rPr>
          <w:rFonts w:ascii="Century" w:hAnsi="Century"/>
          <w:b/>
          <w:sz w:val="16"/>
          <w:szCs w:val="16"/>
        </w:rPr>
      </w:pPr>
    </w:p>
    <w:p w:rsidR="00751442" w:rsidRPr="00FB6DED" w:rsidRDefault="00751442" w:rsidP="00751442">
      <w:pPr>
        <w:pStyle w:val="ListParagraph"/>
        <w:spacing w:after="0" w:line="276" w:lineRule="auto"/>
        <w:ind w:left="0"/>
        <w:jc w:val="center"/>
        <w:rPr>
          <w:rFonts w:ascii="Century" w:hAnsi="Century"/>
          <w:b/>
          <w:sz w:val="20"/>
          <w:szCs w:val="20"/>
        </w:rPr>
      </w:pPr>
      <w:r w:rsidRPr="00FB6DED">
        <w:rPr>
          <w:rFonts w:ascii="Century" w:hAnsi="Century"/>
          <w:b/>
          <w:sz w:val="20"/>
          <w:szCs w:val="20"/>
        </w:rPr>
        <w:t>SURAT KEPUTUSAN</w:t>
      </w:r>
    </w:p>
    <w:p w:rsidR="00751442" w:rsidRPr="00FB6DED" w:rsidRDefault="00751442" w:rsidP="00751442">
      <w:pPr>
        <w:pStyle w:val="ListParagraph"/>
        <w:spacing w:after="0" w:line="276" w:lineRule="auto"/>
        <w:ind w:left="0"/>
        <w:jc w:val="center"/>
        <w:rPr>
          <w:rFonts w:ascii="Century" w:hAnsi="Century"/>
          <w:b/>
          <w:sz w:val="20"/>
          <w:szCs w:val="20"/>
        </w:rPr>
      </w:pPr>
      <w:r w:rsidRPr="00FB6DED">
        <w:rPr>
          <w:rFonts w:ascii="Century" w:hAnsi="Century"/>
          <w:b/>
          <w:sz w:val="20"/>
          <w:szCs w:val="20"/>
        </w:rPr>
        <w:t>KETUA YAYASAN MENUJU MAKMUR</w:t>
      </w:r>
    </w:p>
    <w:p w:rsidR="00751442" w:rsidRPr="00FB6DED" w:rsidRDefault="005378E0" w:rsidP="00751442">
      <w:pPr>
        <w:pStyle w:val="ListParagraph"/>
        <w:spacing w:after="0" w:line="276" w:lineRule="auto"/>
        <w:ind w:left="0"/>
        <w:jc w:val="center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Nomor : </w:t>
      </w:r>
      <w:r w:rsidR="00F21041">
        <w:rPr>
          <w:rFonts w:ascii="Century" w:hAnsi="Century"/>
          <w:bCs/>
          <w:sz w:val="20"/>
          <w:szCs w:val="20"/>
        </w:rPr>
        <w:t>.../SK.YMM/VI/2024</w:t>
      </w:r>
    </w:p>
    <w:p w:rsidR="00751442" w:rsidRPr="00FB6DED" w:rsidRDefault="00751442" w:rsidP="00751442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Century" w:hAnsi="Century"/>
          <w:sz w:val="12"/>
          <w:szCs w:val="12"/>
        </w:rPr>
      </w:pPr>
      <w:r w:rsidRPr="00FB6DED">
        <w:rPr>
          <w:rFonts w:ascii="Century" w:hAnsi="Century"/>
          <w:sz w:val="20"/>
          <w:szCs w:val="20"/>
        </w:rPr>
        <w:t xml:space="preserve">                                                                </w:t>
      </w:r>
      <w:r w:rsidRPr="00FB6DED">
        <w:rPr>
          <w:rFonts w:ascii="Century" w:hAnsi="Century"/>
          <w:sz w:val="20"/>
          <w:szCs w:val="20"/>
        </w:rPr>
        <w:tab/>
      </w:r>
    </w:p>
    <w:p w:rsidR="00751442" w:rsidRPr="00FB6DED" w:rsidRDefault="00751442" w:rsidP="00751442">
      <w:pPr>
        <w:spacing w:after="0" w:line="276" w:lineRule="auto"/>
        <w:contextualSpacing/>
        <w:jc w:val="center"/>
        <w:rPr>
          <w:rFonts w:ascii="Century" w:hAnsi="Century"/>
          <w:b/>
          <w:bCs/>
          <w:sz w:val="20"/>
          <w:szCs w:val="20"/>
        </w:rPr>
      </w:pPr>
      <w:r w:rsidRPr="00FB6DED">
        <w:rPr>
          <w:rFonts w:ascii="Century" w:hAnsi="Century"/>
          <w:b/>
          <w:bCs/>
          <w:sz w:val="20"/>
          <w:szCs w:val="20"/>
        </w:rPr>
        <w:t>TENTANG</w:t>
      </w:r>
    </w:p>
    <w:p w:rsidR="00751442" w:rsidRPr="00FB6DED" w:rsidRDefault="00751442" w:rsidP="00751442">
      <w:pPr>
        <w:tabs>
          <w:tab w:val="left" w:pos="567"/>
        </w:tabs>
        <w:spacing w:after="0" w:line="276" w:lineRule="auto"/>
        <w:contextualSpacing/>
        <w:jc w:val="center"/>
        <w:rPr>
          <w:rFonts w:ascii="Century" w:hAnsi="Century"/>
          <w:b/>
          <w:bCs/>
          <w:sz w:val="20"/>
          <w:szCs w:val="20"/>
        </w:rPr>
      </w:pPr>
      <w:r w:rsidRPr="00FB6DED">
        <w:rPr>
          <w:rFonts w:ascii="Century" w:hAnsi="Century"/>
          <w:b/>
          <w:bCs/>
          <w:sz w:val="20"/>
          <w:szCs w:val="20"/>
        </w:rPr>
        <w:t xml:space="preserve">PENGANGKATAN </w:t>
      </w:r>
      <w:r>
        <w:rPr>
          <w:rFonts w:ascii="Century" w:hAnsi="Century"/>
          <w:b/>
          <w:bCs/>
          <w:sz w:val="20"/>
          <w:szCs w:val="20"/>
        </w:rPr>
        <w:t xml:space="preserve">TENAGA PENDIDIK / </w:t>
      </w:r>
      <w:r w:rsidR="00CB426C">
        <w:rPr>
          <w:rFonts w:ascii="Century" w:hAnsi="Century"/>
          <w:b/>
          <w:bCs/>
          <w:sz w:val="20"/>
          <w:szCs w:val="20"/>
        </w:rPr>
        <w:t>TUTOR</w:t>
      </w:r>
      <w:r w:rsidRPr="00FB6DED">
        <w:rPr>
          <w:rFonts w:ascii="Century" w:hAnsi="Century"/>
          <w:b/>
          <w:bCs/>
          <w:sz w:val="20"/>
          <w:szCs w:val="20"/>
        </w:rPr>
        <w:t xml:space="preserve"> </w:t>
      </w:r>
    </w:p>
    <w:p w:rsidR="00751442" w:rsidRPr="00FB6DED" w:rsidRDefault="00CB426C" w:rsidP="00751442">
      <w:pPr>
        <w:tabs>
          <w:tab w:val="left" w:pos="567"/>
        </w:tabs>
        <w:spacing w:after="0" w:line="276" w:lineRule="auto"/>
        <w:contextualSpacing/>
        <w:jc w:val="center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>PUSAT KEGIATAN BELAJAR MASYARAKAT (PKBM) MENUJU MAKMUR</w:t>
      </w:r>
    </w:p>
    <w:p w:rsidR="00751442" w:rsidRPr="00FB6DED" w:rsidRDefault="00CB426C" w:rsidP="00751442">
      <w:pPr>
        <w:tabs>
          <w:tab w:val="left" w:pos="567"/>
        </w:tabs>
        <w:spacing w:after="0" w:line="276" w:lineRule="auto"/>
        <w:contextualSpacing/>
        <w:jc w:val="center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 xml:space="preserve">DUSUN PANGRUMASAN </w:t>
      </w:r>
      <w:r w:rsidR="00751442" w:rsidRPr="00FB6DED">
        <w:rPr>
          <w:rFonts w:ascii="Century" w:hAnsi="Century"/>
          <w:b/>
          <w:bCs/>
          <w:sz w:val="20"/>
          <w:szCs w:val="20"/>
        </w:rPr>
        <w:t>DESA CINTANAGARA KECAMATAN JATINAGARA</w:t>
      </w:r>
    </w:p>
    <w:p w:rsidR="00751442" w:rsidRPr="00FB6DED" w:rsidRDefault="00751442" w:rsidP="00751442">
      <w:pPr>
        <w:tabs>
          <w:tab w:val="left" w:pos="567"/>
        </w:tabs>
        <w:spacing w:after="0" w:line="276" w:lineRule="auto"/>
        <w:contextualSpacing/>
        <w:jc w:val="center"/>
        <w:rPr>
          <w:rFonts w:ascii="Century" w:hAnsi="Century"/>
          <w:b/>
          <w:bCs/>
          <w:sz w:val="20"/>
          <w:szCs w:val="20"/>
        </w:rPr>
      </w:pPr>
      <w:r w:rsidRPr="00FB6DED">
        <w:rPr>
          <w:rFonts w:ascii="Century" w:hAnsi="Century"/>
          <w:b/>
          <w:bCs/>
          <w:sz w:val="20"/>
          <w:szCs w:val="20"/>
        </w:rPr>
        <w:t>KABUPATEN CIAMIS PROVINSI JAWA BARAT</w:t>
      </w:r>
    </w:p>
    <w:p w:rsidR="00751442" w:rsidRPr="00FB6DED" w:rsidRDefault="00751442" w:rsidP="00751442">
      <w:pPr>
        <w:spacing w:after="0" w:line="276" w:lineRule="auto"/>
        <w:ind w:right="709"/>
        <w:contextualSpacing/>
        <w:jc w:val="center"/>
        <w:rPr>
          <w:rFonts w:ascii="Century" w:hAnsi="Century"/>
          <w:b/>
          <w:bCs/>
          <w:sz w:val="12"/>
          <w:szCs w:val="12"/>
        </w:rPr>
      </w:pPr>
    </w:p>
    <w:p w:rsidR="00751442" w:rsidRPr="00FB6DED" w:rsidRDefault="00751442" w:rsidP="00751442">
      <w:pPr>
        <w:spacing w:after="0" w:line="276" w:lineRule="auto"/>
        <w:ind w:right="709"/>
        <w:contextualSpacing/>
        <w:jc w:val="center"/>
        <w:rPr>
          <w:rFonts w:ascii="Century" w:hAnsi="Century"/>
          <w:b/>
          <w:bCs/>
          <w:sz w:val="20"/>
          <w:szCs w:val="20"/>
        </w:rPr>
      </w:pPr>
      <w:r w:rsidRPr="00FB6DED">
        <w:rPr>
          <w:rFonts w:ascii="Century" w:hAnsi="Century"/>
          <w:b/>
          <w:bCs/>
          <w:sz w:val="20"/>
          <w:szCs w:val="20"/>
        </w:rPr>
        <w:t>KETUA YAYASAN MENUJU MAKMUR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4"/>
        <w:gridCol w:w="2096"/>
        <w:gridCol w:w="281"/>
        <w:gridCol w:w="6573"/>
      </w:tblGrid>
      <w:tr w:rsidR="00751442" w:rsidRPr="00CB426C" w:rsidTr="00CB3CD1">
        <w:tc>
          <w:tcPr>
            <w:tcW w:w="1559" w:type="dxa"/>
          </w:tcPr>
          <w:p w:rsidR="00751442" w:rsidRPr="00CB426C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 w:rsidRPr="00CB426C">
              <w:rPr>
                <w:rFonts w:ascii="Century" w:hAnsi="Century"/>
                <w:sz w:val="20"/>
                <w:szCs w:val="20"/>
              </w:rPr>
              <w:t>Menimbang</w:t>
            </w:r>
          </w:p>
        </w:tc>
        <w:tc>
          <w:tcPr>
            <w:tcW w:w="264" w:type="dxa"/>
          </w:tcPr>
          <w:p w:rsidR="00751442" w:rsidRPr="00CB426C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 w:rsidRPr="00CB426C"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CB426C" w:rsidRPr="00CB426C" w:rsidRDefault="00CB426C" w:rsidP="00CB426C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108"/>
              <w:jc w:val="both"/>
              <w:rPr>
                <w:rFonts w:ascii="Century" w:hAnsi="Century" w:cs="Gisha"/>
                <w:sz w:val="20"/>
                <w:szCs w:val="20"/>
              </w:rPr>
            </w:pPr>
            <w:r w:rsidRPr="00CB426C">
              <w:rPr>
                <w:rFonts w:ascii="Century" w:hAnsi="Century" w:cs="Gisha"/>
                <w:sz w:val="20"/>
                <w:szCs w:val="20"/>
              </w:rPr>
              <w:t>Bahwa dimasyarakat telah terdapat berbagai kegiatan yang berupa kegiatan pendidikan yang tentu perlu adanya suatu wadah pendidikan yang dise</w:t>
            </w:r>
            <w:r w:rsidR="001E50EF">
              <w:rPr>
                <w:rFonts w:ascii="Century" w:hAnsi="Century" w:cs="Gisha"/>
                <w:sz w:val="20"/>
                <w:szCs w:val="20"/>
              </w:rPr>
              <w:t>but Pendidikan Kesetaraan Paket A, B dan C</w:t>
            </w:r>
            <w:r w:rsidRPr="00CB426C">
              <w:rPr>
                <w:rFonts w:ascii="Century" w:hAnsi="Century" w:cs="Gisha"/>
                <w:sz w:val="20"/>
                <w:szCs w:val="20"/>
              </w:rPr>
              <w:t>;</w:t>
            </w:r>
          </w:p>
          <w:p w:rsidR="00751442" w:rsidRPr="00CB426C" w:rsidRDefault="00CB426C" w:rsidP="00AF70BF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91"/>
              <w:jc w:val="both"/>
              <w:rPr>
                <w:rFonts w:ascii="Century" w:hAnsi="Century"/>
                <w:sz w:val="20"/>
                <w:szCs w:val="20"/>
              </w:rPr>
            </w:pPr>
            <w:r w:rsidRPr="00CB426C">
              <w:rPr>
                <w:rFonts w:ascii="Century" w:hAnsi="Century" w:cs="Gisha"/>
                <w:sz w:val="20"/>
                <w:szCs w:val="20"/>
              </w:rPr>
              <w:t xml:space="preserve">Bahwa sesuai dengan ketentuan dan keputusan Ketua </w:t>
            </w:r>
            <w:r w:rsidR="0023001B">
              <w:rPr>
                <w:rFonts w:ascii="Century" w:hAnsi="Century" w:cs="Gisha"/>
                <w:sz w:val="20"/>
                <w:szCs w:val="20"/>
              </w:rPr>
              <w:t>Yayasan</w:t>
            </w:r>
            <w:r w:rsidRPr="00CB426C">
              <w:rPr>
                <w:rFonts w:ascii="Century" w:hAnsi="Century" w:cs="Gisha"/>
                <w:sz w:val="20"/>
                <w:szCs w:val="20"/>
              </w:rPr>
              <w:t xml:space="preserve"> Menuju Makmur dimaksud poin a, guna pelaksanaannya perlu menetapkan dan mengangkat</w:t>
            </w:r>
            <w:r w:rsidR="00012B2E">
              <w:rPr>
                <w:rFonts w:ascii="Century" w:hAnsi="Century" w:cs="Gisha"/>
                <w:sz w:val="20"/>
                <w:szCs w:val="20"/>
              </w:rPr>
              <w:t xml:space="preserve"> Tenaga Pendidik /</w:t>
            </w:r>
            <w:r w:rsidRPr="00CB426C">
              <w:rPr>
                <w:rFonts w:ascii="Century" w:hAnsi="Century" w:cs="Gisha"/>
                <w:sz w:val="20"/>
                <w:szCs w:val="20"/>
              </w:rPr>
              <w:t xml:space="preserve"> Tutor untuk </w:t>
            </w:r>
            <w:r w:rsidR="0023001B">
              <w:rPr>
                <w:rFonts w:ascii="Century" w:hAnsi="Century" w:cs="Gisha"/>
                <w:sz w:val="20"/>
                <w:szCs w:val="20"/>
              </w:rPr>
              <w:t>Lembaga PKBM Menuju Makmur</w:t>
            </w:r>
            <w:r w:rsidRPr="00CB426C">
              <w:rPr>
                <w:rFonts w:ascii="Century" w:hAnsi="Century" w:cs="Gisha"/>
                <w:sz w:val="20"/>
                <w:szCs w:val="20"/>
              </w:rPr>
              <w:t>.</w:t>
            </w:r>
          </w:p>
        </w:tc>
      </w:tr>
      <w:tr w:rsidR="00751442" w:rsidRPr="00484DAF" w:rsidTr="00CB3CD1">
        <w:tc>
          <w:tcPr>
            <w:tcW w:w="1559" w:type="dxa"/>
          </w:tcPr>
          <w:p w:rsidR="00751442" w:rsidRPr="00484DAF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 w:rsidRPr="00484DAF">
              <w:rPr>
                <w:rFonts w:ascii="Century" w:hAnsi="Century"/>
                <w:sz w:val="20"/>
                <w:szCs w:val="20"/>
              </w:rPr>
              <w:t>Mengingat</w:t>
            </w:r>
          </w:p>
        </w:tc>
        <w:tc>
          <w:tcPr>
            <w:tcW w:w="264" w:type="dxa"/>
          </w:tcPr>
          <w:p w:rsidR="00751442" w:rsidRPr="00484DAF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 w:rsidRPr="00484DAF"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484DAF" w:rsidRPr="00484DAF" w:rsidRDefault="00484DAF" w:rsidP="00484DA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08"/>
              <w:jc w:val="both"/>
              <w:rPr>
                <w:rFonts w:ascii="Century" w:hAnsi="Century" w:cs="Gisha"/>
                <w:sz w:val="20"/>
                <w:szCs w:val="20"/>
              </w:rPr>
            </w:pPr>
            <w:r w:rsidRPr="00484DAF">
              <w:rPr>
                <w:rFonts w:ascii="Century" w:hAnsi="Century" w:cs="Gisha"/>
                <w:sz w:val="20"/>
                <w:szCs w:val="20"/>
              </w:rPr>
              <w:t>Pedoman Operasional Penyelenggaraan Program-Program Pendidikan Masyarakat Tahun 1998;</w:t>
            </w:r>
          </w:p>
          <w:p w:rsidR="00484DAF" w:rsidRPr="00484DAF" w:rsidRDefault="00484DAF" w:rsidP="00484DA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08"/>
              <w:jc w:val="both"/>
              <w:rPr>
                <w:rFonts w:ascii="Century" w:hAnsi="Century" w:cs="Gisha"/>
                <w:sz w:val="20"/>
                <w:szCs w:val="20"/>
              </w:rPr>
            </w:pPr>
            <w:r w:rsidRPr="00484DAF">
              <w:rPr>
                <w:rFonts w:ascii="Century" w:hAnsi="Century" w:cs="Gisha"/>
                <w:sz w:val="20"/>
                <w:szCs w:val="20"/>
              </w:rPr>
              <w:t>Surat Kepala Kanwil Depdiknas Provinsi Jawa Barat Nomor 21/102.3/Ms/2000 Tentang Pembentukan PKBM;</w:t>
            </w:r>
          </w:p>
          <w:p w:rsidR="00484DAF" w:rsidRPr="00484DAF" w:rsidRDefault="00484DAF" w:rsidP="00484DA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08"/>
              <w:jc w:val="both"/>
              <w:rPr>
                <w:rFonts w:ascii="Century" w:hAnsi="Century" w:cs="Gisha"/>
                <w:sz w:val="20"/>
                <w:szCs w:val="20"/>
              </w:rPr>
            </w:pPr>
            <w:r w:rsidRPr="00484DAF">
              <w:rPr>
                <w:rFonts w:ascii="Century" w:hAnsi="Century" w:cs="Gisha"/>
                <w:sz w:val="20"/>
                <w:szCs w:val="20"/>
              </w:rPr>
              <w:t>Petunjuk Teknis Program Pendidikan Masyarakat Paket A, Paket B, Paket C, KF, KUM, PAUD, LPK, TBM, Pemberdayaan Ekonomi Desa dan Beasiswa/Magang tahun 1994/1995;</w:t>
            </w:r>
          </w:p>
          <w:p w:rsidR="00751442" w:rsidRPr="00484DAF" w:rsidRDefault="00751442" w:rsidP="00484DA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13"/>
              <w:jc w:val="both"/>
              <w:rPr>
                <w:rFonts w:ascii="Century" w:hAnsi="Century"/>
                <w:sz w:val="20"/>
                <w:szCs w:val="20"/>
              </w:rPr>
            </w:pPr>
            <w:r w:rsidRPr="00484DAF">
              <w:rPr>
                <w:rFonts w:ascii="Century" w:hAnsi="Century"/>
                <w:sz w:val="20"/>
                <w:szCs w:val="20"/>
              </w:rPr>
              <w:t>Keputusan Ketua Yayasan Menuju Makmur Nomor :</w:t>
            </w:r>
            <w:r w:rsidRPr="00484DAF">
              <w:rPr>
                <w:rFonts w:ascii="Century" w:hAnsi="Century"/>
                <w:bCs/>
              </w:rPr>
              <w:t xml:space="preserve"> </w:t>
            </w:r>
            <w:r w:rsidR="00C02B54" w:rsidRPr="00484DAF">
              <w:rPr>
                <w:rFonts w:ascii="Century" w:hAnsi="Century"/>
                <w:bCs/>
                <w:sz w:val="20"/>
                <w:szCs w:val="20"/>
              </w:rPr>
              <w:t>0</w:t>
            </w:r>
            <w:r w:rsidR="00484DAF">
              <w:rPr>
                <w:rFonts w:ascii="Century" w:hAnsi="Century"/>
                <w:bCs/>
                <w:sz w:val="20"/>
                <w:szCs w:val="20"/>
              </w:rPr>
              <w:t>2</w:t>
            </w:r>
            <w:r w:rsidR="00C02B54" w:rsidRPr="00484DAF">
              <w:rPr>
                <w:rFonts w:ascii="Century" w:hAnsi="Century"/>
                <w:bCs/>
                <w:sz w:val="20"/>
                <w:szCs w:val="20"/>
              </w:rPr>
              <w:t xml:space="preserve"> /SK.YMM/X/2015</w:t>
            </w:r>
            <w:r w:rsidRPr="00484DAF">
              <w:rPr>
                <w:rFonts w:ascii="Century" w:hAnsi="Century"/>
                <w:bCs/>
                <w:sz w:val="20"/>
                <w:szCs w:val="20"/>
              </w:rPr>
              <w:t xml:space="preserve"> Tanggal 05 Oktober 2015 Tentang </w:t>
            </w:r>
            <w:r w:rsidRPr="00484DAF">
              <w:rPr>
                <w:rFonts w:ascii="Century" w:hAnsi="Century"/>
                <w:sz w:val="20"/>
                <w:szCs w:val="20"/>
              </w:rPr>
              <w:t xml:space="preserve">Pengukuhan Lembaga </w:t>
            </w:r>
            <w:r w:rsidR="00484DAF">
              <w:rPr>
                <w:rFonts w:ascii="Century" w:hAnsi="Century"/>
                <w:sz w:val="20"/>
                <w:szCs w:val="20"/>
              </w:rPr>
              <w:t>Pusat Kegiatan Belajar Masyarakat (PKBM) Menuju Makmur Dusun Pangrumasan</w:t>
            </w:r>
            <w:r w:rsidRPr="00484DAF">
              <w:rPr>
                <w:rFonts w:ascii="Century" w:hAnsi="Century"/>
                <w:sz w:val="20"/>
                <w:szCs w:val="20"/>
              </w:rPr>
              <w:t xml:space="preserve"> Desa Cintanagara Kecamatan Jatinagara Kabupaten Ciamis Provinsi Jawa Barat.</w:t>
            </w:r>
          </w:p>
        </w:tc>
      </w:tr>
      <w:tr w:rsidR="00751442" w:rsidTr="00CB3CD1">
        <w:tc>
          <w:tcPr>
            <w:tcW w:w="1559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Memperhatikan</w:t>
            </w:r>
          </w:p>
        </w:tc>
        <w:tc>
          <w:tcPr>
            <w:tcW w:w="264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751442" w:rsidRPr="00EB31DF" w:rsidRDefault="00751442" w:rsidP="00EE29C6">
            <w:pPr>
              <w:spacing w:line="276" w:lineRule="auto"/>
              <w:ind w:left="-108" w:right="-91"/>
              <w:contextualSpacing/>
              <w:jc w:val="both"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 xml:space="preserve">Hasil Musyawarah Pengurus Yayasan Menuju Makmur pada hari </w:t>
            </w:r>
            <w:r w:rsidR="00AA3204">
              <w:rPr>
                <w:rFonts w:ascii="Century Schoolbook" w:hAnsi="Century Schoolbook" w:cs="Gisha"/>
                <w:sz w:val="20"/>
                <w:szCs w:val="20"/>
              </w:rPr>
              <w:fldChar w:fldCharType="begin"/>
            </w:r>
            <w:r w:rsidR="00AA3204">
              <w:rPr>
                <w:rFonts w:ascii="Century Schoolbook" w:hAnsi="Century Schoolbook" w:cs="Gisha"/>
                <w:sz w:val="20"/>
                <w:szCs w:val="20"/>
              </w:rPr>
              <w:instrText xml:space="preserve"> MERGEFIELD Hari </w:instrText>
            </w:r>
            <w:r w:rsidR="00AA3204">
              <w:rPr>
                <w:rFonts w:ascii="Century Schoolbook" w:hAnsi="Century Schoolbook" w:cs="Gisha"/>
                <w:sz w:val="20"/>
                <w:szCs w:val="20"/>
              </w:rPr>
              <w:fldChar w:fldCharType="separate"/>
            </w:r>
            <w:r w:rsidR="003D677E" w:rsidRPr="004560D2">
              <w:rPr>
                <w:rFonts w:ascii="Century Schoolbook" w:hAnsi="Century Schoolbook" w:cs="Gisha"/>
                <w:noProof/>
                <w:sz w:val="20"/>
                <w:szCs w:val="20"/>
              </w:rPr>
              <w:t>Kamis</w:t>
            </w:r>
            <w:r w:rsidR="00AA3204">
              <w:rPr>
                <w:rFonts w:ascii="Century Schoolbook" w:hAnsi="Century Schoolbook" w:cs="Gisha"/>
                <w:sz w:val="20"/>
                <w:szCs w:val="20"/>
              </w:rPr>
              <w:fldChar w:fldCharType="end"/>
            </w:r>
            <w:r>
              <w:rPr>
                <w:rFonts w:ascii="Century Schoolbook" w:hAnsi="Century Schoolbook" w:cs="Gisha"/>
                <w:sz w:val="20"/>
                <w:szCs w:val="20"/>
              </w:rPr>
              <w:t xml:space="preserve"> Tanggal </w:t>
            </w:r>
            <w:r w:rsidR="00EE29C6">
              <w:rPr>
                <w:rFonts w:ascii="Century Schoolbook" w:hAnsi="Century Schoolbook" w:cs="Gisha"/>
                <w:sz w:val="20"/>
                <w:szCs w:val="20"/>
              </w:rPr>
              <w:t>..................</w:t>
            </w:r>
            <w:r>
              <w:rPr>
                <w:rFonts w:ascii="Century Schoolbook" w:hAnsi="Century Schoolbook" w:cs="Gisha"/>
                <w:sz w:val="20"/>
                <w:szCs w:val="20"/>
              </w:rPr>
              <w:t xml:space="preserve"> Tentang Pengangkatan </w:t>
            </w:r>
            <w:r w:rsidR="007A5472">
              <w:rPr>
                <w:rFonts w:ascii="Century Schoolbook" w:hAnsi="Century Schoolbook" w:cs="Gisha"/>
                <w:sz w:val="20"/>
                <w:szCs w:val="20"/>
              </w:rPr>
              <w:t>Tenaga Pendidik</w:t>
            </w:r>
            <w:r w:rsidR="00484DAF">
              <w:rPr>
                <w:rFonts w:ascii="Century Schoolbook" w:hAnsi="Century Schoolbook" w:cs="Gisha"/>
                <w:sz w:val="20"/>
                <w:szCs w:val="20"/>
              </w:rPr>
              <w:t>/Tutor</w:t>
            </w:r>
            <w:r w:rsidR="00542EF6">
              <w:rPr>
                <w:rFonts w:ascii="Century Schoolbook" w:hAnsi="Century Schoolbook" w:cs="Gisha"/>
                <w:sz w:val="20"/>
                <w:szCs w:val="20"/>
              </w:rPr>
              <w:t xml:space="preserve"> Paket B dan C</w:t>
            </w:r>
            <w:r>
              <w:rPr>
                <w:rFonts w:ascii="Century Schoolbook" w:hAnsi="Century Schoolbook" w:cs="Gisha"/>
                <w:sz w:val="20"/>
                <w:szCs w:val="20"/>
              </w:rPr>
              <w:t xml:space="preserve"> </w:t>
            </w:r>
            <w:r w:rsidR="00484DAF">
              <w:rPr>
                <w:rFonts w:ascii="Century Schoolbook" w:hAnsi="Century Schoolbook" w:cs="Gisha"/>
                <w:sz w:val="20"/>
                <w:szCs w:val="20"/>
              </w:rPr>
              <w:t>PKBM Menuju Makmur</w:t>
            </w:r>
            <w:r>
              <w:rPr>
                <w:rFonts w:ascii="Century Schoolbook" w:hAnsi="Century Schoolbook" w:cs="Gisha"/>
                <w:sz w:val="20"/>
                <w:szCs w:val="20"/>
              </w:rPr>
              <w:t>.</w:t>
            </w:r>
          </w:p>
        </w:tc>
      </w:tr>
      <w:tr w:rsidR="00751442" w:rsidTr="00CB3CD1">
        <w:trPr>
          <w:trHeight w:val="439"/>
        </w:trPr>
        <w:tc>
          <w:tcPr>
            <w:tcW w:w="10773" w:type="dxa"/>
            <w:gridSpan w:val="5"/>
            <w:vAlign w:val="center"/>
          </w:tcPr>
          <w:p w:rsidR="00751442" w:rsidRPr="00C41CB8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 Schoolbook" w:hAnsi="Century Schoolbook" w:cs="Gisha"/>
                <w:b/>
                <w:bCs/>
                <w:sz w:val="20"/>
                <w:szCs w:val="20"/>
              </w:rPr>
            </w:pPr>
            <w:r w:rsidRPr="00C41CB8">
              <w:rPr>
                <w:rFonts w:ascii="Century Schoolbook" w:hAnsi="Century Schoolbook" w:cs="Gisha"/>
                <w:b/>
                <w:bCs/>
                <w:sz w:val="20"/>
                <w:szCs w:val="20"/>
              </w:rPr>
              <w:t>MEMUTUSKAN;</w:t>
            </w:r>
          </w:p>
        </w:tc>
      </w:tr>
      <w:tr w:rsidR="00751442" w:rsidTr="00CB3CD1">
        <w:tc>
          <w:tcPr>
            <w:tcW w:w="1559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Menetapkan</w:t>
            </w:r>
          </w:p>
        </w:tc>
        <w:tc>
          <w:tcPr>
            <w:tcW w:w="264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2096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81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573" w:type="dxa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</w:tr>
      <w:tr w:rsidR="00751442" w:rsidTr="00CB3CD1">
        <w:tc>
          <w:tcPr>
            <w:tcW w:w="1559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Pertama</w:t>
            </w:r>
          </w:p>
        </w:tc>
        <w:tc>
          <w:tcPr>
            <w:tcW w:w="264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751442" w:rsidRPr="00B21B2A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 w:rsidRPr="007B2D55">
              <w:rPr>
                <w:rFonts w:ascii="Century Schoolbook" w:hAnsi="Century Schoolbook" w:cs="Gisha"/>
                <w:sz w:val="20"/>
                <w:szCs w:val="20"/>
              </w:rPr>
              <w:t>Mengangkat Saudara/Saudari :</w:t>
            </w:r>
          </w:p>
        </w:tc>
      </w:tr>
      <w:tr w:rsidR="00660022" w:rsidTr="00CB3CD1">
        <w:tc>
          <w:tcPr>
            <w:tcW w:w="1559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660022" w:rsidRPr="007B2D55" w:rsidRDefault="0066002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Nama</w:t>
            </w:r>
          </w:p>
        </w:tc>
        <w:tc>
          <w:tcPr>
            <w:tcW w:w="281" w:type="dxa"/>
          </w:tcPr>
          <w:p w:rsidR="00660022" w:rsidRPr="00B21B2A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660022" w:rsidRPr="00156364" w:rsidRDefault="00EE29C6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484DAF" w:rsidTr="00CB3CD1">
        <w:tc>
          <w:tcPr>
            <w:tcW w:w="1559" w:type="dxa"/>
          </w:tcPr>
          <w:p w:rsidR="00484DAF" w:rsidRDefault="00484DAF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484DAF" w:rsidRDefault="00484DAF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484DAF" w:rsidRDefault="005378E0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NIK</w:t>
            </w:r>
          </w:p>
        </w:tc>
        <w:tc>
          <w:tcPr>
            <w:tcW w:w="281" w:type="dxa"/>
          </w:tcPr>
          <w:p w:rsidR="00484DAF" w:rsidRDefault="005378E0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484DAF" w:rsidRPr="00AA3204" w:rsidRDefault="00EE29C6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bCs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660022" w:rsidTr="00CB3CD1">
        <w:tc>
          <w:tcPr>
            <w:tcW w:w="1559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Tempat, Tgl. Lahir</w:t>
            </w:r>
          </w:p>
        </w:tc>
        <w:tc>
          <w:tcPr>
            <w:tcW w:w="281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660022" w:rsidRDefault="00EE29C6" w:rsidP="00F21041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5378E0" w:rsidTr="00CB3CD1">
        <w:tc>
          <w:tcPr>
            <w:tcW w:w="1559" w:type="dxa"/>
          </w:tcPr>
          <w:p w:rsidR="005378E0" w:rsidRDefault="005378E0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5378E0" w:rsidRDefault="005378E0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5378E0" w:rsidRDefault="005378E0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Jenis Kelamin</w:t>
            </w:r>
          </w:p>
        </w:tc>
        <w:tc>
          <w:tcPr>
            <w:tcW w:w="281" w:type="dxa"/>
          </w:tcPr>
          <w:p w:rsidR="005378E0" w:rsidRDefault="005378E0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5378E0" w:rsidRDefault="00EE29C6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660022" w:rsidTr="00CB3CD1">
        <w:tc>
          <w:tcPr>
            <w:tcW w:w="1559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Pendidikan / Jurusan</w:t>
            </w:r>
          </w:p>
        </w:tc>
        <w:tc>
          <w:tcPr>
            <w:tcW w:w="281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660022" w:rsidRDefault="00EE29C6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BB4061" w:rsidTr="00CB3CD1">
        <w:tc>
          <w:tcPr>
            <w:tcW w:w="1559" w:type="dxa"/>
          </w:tcPr>
          <w:p w:rsidR="00BB4061" w:rsidRDefault="00BB4061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BB4061" w:rsidRDefault="00BB4061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BB4061" w:rsidRDefault="000507F5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Status Kepegawaian</w:t>
            </w:r>
          </w:p>
        </w:tc>
        <w:tc>
          <w:tcPr>
            <w:tcW w:w="281" w:type="dxa"/>
          </w:tcPr>
          <w:p w:rsidR="00BB4061" w:rsidRDefault="000507F5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: </w:t>
            </w:r>
          </w:p>
        </w:tc>
        <w:tc>
          <w:tcPr>
            <w:tcW w:w="6573" w:type="dxa"/>
          </w:tcPr>
          <w:p w:rsidR="00BB4061" w:rsidRDefault="000507F5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GTY/PTY</w:t>
            </w:r>
          </w:p>
        </w:tc>
      </w:tr>
      <w:tr w:rsidR="00660022" w:rsidTr="00CB3CD1">
        <w:tc>
          <w:tcPr>
            <w:tcW w:w="1559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 xml:space="preserve">Alamat </w:t>
            </w:r>
          </w:p>
        </w:tc>
        <w:tc>
          <w:tcPr>
            <w:tcW w:w="281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660022" w:rsidRDefault="00EE29C6" w:rsidP="00F21041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  <w:r w:rsidR="00CB3CD1">
              <w:rPr>
                <w:rFonts w:ascii="Century" w:hAnsi="Century"/>
                <w:sz w:val="20"/>
                <w:szCs w:val="20"/>
              </w:rPr>
              <w:fldChar w:fldCharType="begin"/>
            </w:r>
            <w:r w:rsidR="00CB3CD1">
              <w:rPr>
                <w:rFonts w:ascii="Century" w:hAnsi="Century"/>
                <w:sz w:val="20"/>
                <w:szCs w:val="20"/>
              </w:rPr>
              <w:instrText xml:space="preserve"> MERGEFIELD "ALAMAT_1" </w:instrText>
            </w:r>
            <w:r w:rsidR="00CB3CD1">
              <w:rPr>
                <w:rFonts w:ascii="Century" w:hAnsi="Century"/>
                <w:sz w:val="20"/>
                <w:szCs w:val="20"/>
              </w:rPr>
              <w:fldChar w:fldCharType="separate"/>
            </w:r>
            <w:r w:rsidR="00CB3CD1">
              <w:rPr>
                <w:rFonts w:ascii="Century" w:hAnsi="Century"/>
                <w:sz w:val="20"/>
                <w:szCs w:val="20"/>
              </w:rPr>
              <w:fldChar w:fldCharType="end"/>
            </w:r>
          </w:p>
        </w:tc>
      </w:tr>
      <w:tr w:rsidR="00660022" w:rsidTr="00CB3CD1">
        <w:tc>
          <w:tcPr>
            <w:tcW w:w="1559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</w:p>
        </w:tc>
        <w:tc>
          <w:tcPr>
            <w:tcW w:w="281" w:type="dxa"/>
          </w:tcPr>
          <w:p w:rsidR="00660022" w:rsidRDefault="0066002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573" w:type="dxa"/>
          </w:tcPr>
          <w:p w:rsidR="00660022" w:rsidRDefault="00EE29C6" w:rsidP="003E4F60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.........................................................................................................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751442" w:rsidTr="00CB3CD1">
        <w:tc>
          <w:tcPr>
            <w:tcW w:w="1559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4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096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rPr>
                <w:rFonts w:ascii="Century Schoolbook" w:hAnsi="Century Schoolbook" w:cs="Gisha"/>
                <w:sz w:val="20"/>
                <w:szCs w:val="20"/>
              </w:rPr>
            </w:pPr>
            <w:r>
              <w:rPr>
                <w:rFonts w:ascii="Century Schoolbook" w:hAnsi="Century Schoolbook" w:cs="Gisha"/>
                <w:sz w:val="20"/>
                <w:szCs w:val="20"/>
              </w:rPr>
              <w:t>Jabatan</w:t>
            </w:r>
          </w:p>
        </w:tc>
        <w:tc>
          <w:tcPr>
            <w:tcW w:w="281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6573" w:type="dxa"/>
          </w:tcPr>
          <w:p w:rsidR="00751442" w:rsidRPr="00156364" w:rsidRDefault="007A5472" w:rsidP="00AA3204">
            <w:pPr>
              <w:spacing w:line="276" w:lineRule="auto"/>
              <w:ind w:left="-108" w:right="-91"/>
              <w:contextualSpacing/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 xml:space="preserve">TENAGA PENDIDIK / </w:t>
            </w:r>
            <w:r w:rsidR="00FF026B">
              <w:rPr>
                <w:rFonts w:ascii="Century" w:hAnsi="Century"/>
                <w:b/>
                <w:bCs/>
                <w:sz w:val="20"/>
                <w:szCs w:val="20"/>
              </w:rPr>
              <w:t xml:space="preserve">TUTOR </w:t>
            </w:r>
            <w:r w:rsidR="00AA3204">
              <w:rPr>
                <w:rFonts w:ascii="Century" w:hAnsi="Century"/>
                <w:b/>
                <w:bCs/>
                <w:sz w:val="20"/>
                <w:szCs w:val="20"/>
              </w:rPr>
              <w:t>PKBM MENUJU MAKMUR</w:t>
            </w:r>
          </w:p>
        </w:tc>
      </w:tr>
      <w:tr w:rsidR="00751442" w:rsidTr="00CB3CD1">
        <w:tc>
          <w:tcPr>
            <w:tcW w:w="1559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Kedua</w:t>
            </w:r>
          </w:p>
        </w:tc>
        <w:tc>
          <w:tcPr>
            <w:tcW w:w="264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751442" w:rsidRPr="00156364" w:rsidRDefault="00751442" w:rsidP="00AA3204">
            <w:pPr>
              <w:spacing w:line="276" w:lineRule="auto"/>
              <w:ind w:left="-108" w:right="-91"/>
              <w:contextualSpacing/>
              <w:jc w:val="both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7B2D55">
              <w:rPr>
                <w:rFonts w:ascii="Century Schoolbook" w:hAnsi="Century Schoolbook" w:cs="Gisha"/>
                <w:sz w:val="20"/>
                <w:szCs w:val="20"/>
              </w:rPr>
              <w:t xml:space="preserve">Beban Kerja meliputi tugas </w:t>
            </w:r>
            <w:r w:rsidR="001E7571">
              <w:rPr>
                <w:rFonts w:ascii="Century Schoolbook" w:hAnsi="Century Schoolbook" w:cs="Gisha"/>
                <w:sz w:val="20"/>
                <w:szCs w:val="20"/>
              </w:rPr>
              <w:t xml:space="preserve">Tenaga Pendidik / </w:t>
            </w:r>
            <w:r w:rsidR="005378E0">
              <w:rPr>
                <w:rFonts w:ascii="Century Schoolbook" w:hAnsi="Century Schoolbook" w:cs="Gisha"/>
                <w:sz w:val="20"/>
                <w:szCs w:val="20"/>
              </w:rPr>
              <w:t>Tutor</w:t>
            </w:r>
            <w:r w:rsidR="008505A7">
              <w:rPr>
                <w:rFonts w:ascii="Century Schoolbook" w:hAnsi="Century Schoolbook" w:cs="Gisha"/>
                <w:sz w:val="20"/>
                <w:szCs w:val="20"/>
              </w:rPr>
              <w:t xml:space="preserve"> </w:t>
            </w:r>
            <w:r w:rsidRPr="007B2D55">
              <w:rPr>
                <w:rFonts w:ascii="Century Schoolbook" w:hAnsi="Century Schoolbook" w:cs="Gisha"/>
                <w:sz w:val="20"/>
                <w:szCs w:val="20"/>
              </w:rPr>
              <w:t xml:space="preserve">dan tugas tambahan lainnya ditingkat </w:t>
            </w:r>
            <w:r>
              <w:rPr>
                <w:rFonts w:ascii="Century Schoolbook" w:hAnsi="Century Schoolbook" w:cs="Gisha"/>
                <w:sz w:val="20"/>
                <w:szCs w:val="20"/>
              </w:rPr>
              <w:t xml:space="preserve">satuan pendidikan </w:t>
            </w:r>
            <w:r w:rsidR="005378E0">
              <w:rPr>
                <w:rFonts w:ascii="Century Schoolbook" w:hAnsi="Century Schoolbook" w:cs="Gisha"/>
                <w:sz w:val="20"/>
                <w:szCs w:val="20"/>
              </w:rPr>
              <w:t>PKBM Menuju Makmur</w:t>
            </w:r>
          </w:p>
        </w:tc>
      </w:tr>
      <w:tr w:rsidR="00751442" w:rsidTr="00CB3CD1">
        <w:tc>
          <w:tcPr>
            <w:tcW w:w="1559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Ketiga</w:t>
            </w:r>
          </w:p>
        </w:tc>
        <w:tc>
          <w:tcPr>
            <w:tcW w:w="264" w:type="dxa"/>
          </w:tcPr>
          <w:p w:rsidR="00751442" w:rsidRDefault="00751442" w:rsidP="00751442">
            <w:pPr>
              <w:spacing w:line="276" w:lineRule="auto"/>
              <w:ind w:left="-108" w:right="-91"/>
              <w:contextualSpacing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</w:tcPr>
          <w:p w:rsidR="00751442" w:rsidRPr="00156364" w:rsidRDefault="00751442" w:rsidP="00751442">
            <w:pPr>
              <w:spacing w:line="276" w:lineRule="auto"/>
              <w:ind w:left="-108" w:right="-91"/>
              <w:contextualSpacing/>
              <w:jc w:val="both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FE3A4A">
              <w:rPr>
                <w:rFonts w:ascii="Century" w:hAnsi="Century" w:cstheme="majorBidi"/>
                <w:sz w:val="20"/>
                <w:szCs w:val="20"/>
              </w:rPr>
              <w:t>Surat Keputusan ini berlaku sejak tanggal ditetapkan dengan ketentuan apabila dikemudian hari ternyata terdapat kekeliruan didalamnya akan diadakan perbaikan sebagaimana mestinya.</w:t>
            </w:r>
          </w:p>
        </w:tc>
      </w:tr>
    </w:tbl>
    <w:p w:rsidR="00097968" w:rsidRDefault="00097968" w:rsidP="00751442">
      <w:pPr>
        <w:spacing w:after="0" w:line="276" w:lineRule="auto"/>
        <w:ind w:left="7230"/>
        <w:contextualSpacing/>
        <w:rPr>
          <w:rFonts w:ascii="Century" w:hAnsi="Century"/>
          <w:bCs/>
          <w:sz w:val="20"/>
          <w:szCs w:val="16"/>
        </w:rPr>
      </w:pPr>
    </w:p>
    <w:p w:rsidR="00751442" w:rsidRPr="003B4D43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20"/>
          <w:szCs w:val="16"/>
        </w:rPr>
      </w:pPr>
      <w:r w:rsidRPr="003B4D43">
        <w:rPr>
          <w:rFonts w:ascii="Century" w:hAnsi="Century"/>
          <w:bCs/>
          <w:sz w:val="20"/>
          <w:szCs w:val="16"/>
        </w:rPr>
        <w:t>Ditetapkan di</w:t>
      </w:r>
      <w:r w:rsidRPr="003B4D43">
        <w:rPr>
          <w:rFonts w:ascii="Century" w:hAnsi="Century"/>
          <w:bCs/>
          <w:sz w:val="20"/>
          <w:szCs w:val="16"/>
        </w:rPr>
        <w:tab/>
        <w:t xml:space="preserve">: </w:t>
      </w:r>
      <w:r w:rsidRPr="003B4D43">
        <w:rPr>
          <w:rFonts w:ascii="Century" w:hAnsi="Century"/>
          <w:b/>
          <w:sz w:val="20"/>
          <w:szCs w:val="16"/>
        </w:rPr>
        <w:t>CINTANAGARA</w:t>
      </w:r>
    </w:p>
    <w:p w:rsidR="00751442" w:rsidRPr="003B4D43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20"/>
          <w:szCs w:val="16"/>
          <w:u w:val="single"/>
        </w:rPr>
      </w:pPr>
      <w:r w:rsidRPr="003B4D43">
        <w:rPr>
          <w:rFonts w:ascii="Century" w:hAnsi="Century"/>
          <w:bCs/>
          <w:sz w:val="20"/>
          <w:szCs w:val="16"/>
          <w:u w:val="single"/>
        </w:rPr>
        <w:t>Pada Tanggal</w:t>
      </w:r>
      <w:r w:rsidRPr="003B4D43">
        <w:rPr>
          <w:rFonts w:ascii="Century" w:hAnsi="Century"/>
          <w:bCs/>
          <w:sz w:val="20"/>
          <w:szCs w:val="16"/>
          <w:u w:val="single"/>
        </w:rPr>
        <w:tab/>
        <w:t xml:space="preserve">: </w:t>
      </w:r>
      <w:r w:rsidR="00EE29C6">
        <w:rPr>
          <w:rFonts w:ascii="Century" w:hAnsi="Century"/>
          <w:bCs/>
          <w:sz w:val="20"/>
          <w:szCs w:val="16"/>
          <w:u w:val="single"/>
        </w:rPr>
        <w:t>............................</w:t>
      </w:r>
    </w:p>
    <w:p w:rsidR="00751442" w:rsidRPr="003B4D43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20"/>
          <w:szCs w:val="16"/>
        </w:rPr>
      </w:pPr>
      <w:r w:rsidRPr="003B4D43">
        <w:rPr>
          <w:rFonts w:ascii="Century" w:hAnsi="Century"/>
          <w:bCs/>
          <w:sz w:val="20"/>
          <w:szCs w:val="16"/>
        </w:rPr>
        <w:t>Yayasan Menuju Makmur</w:t>
      </w:r>
    </w:p>
    <w:p w:rsidR="00751442" w:rsidRPr="003B4D43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20"/>
          <w:szCs w:val="16"/>
        </w:rPr>
      </w:pPr>
      <w:r w:rsidRPr="003B4D43">
        <w:rPr>
          <w:rFonts w:ascii="Century" w:hAnsi="Century"/>
          <w:bCs/>
          <w:sz w:val="20"/>
          <w:szCs w:val="16"/>
        </w:rPr>
        <w:t>Ketua,</w:t>
      </w:r>
    </w:p>
    <w:p w:rsidR="00751442" w:rsidRPr="001E1B7F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34"/>
          <w:szCs w:val="30"/>
        </w:rPr>
      </w:pPr>
    </w:p>
    <w:p w:rsidR="00751442" w:rsidRPr="003B4D43" w:rsidRDefault="00751442" w:rsidP="00751442">
      <w:pPr>
        <w:spacing w:after="0" w:line="276" w:lineRule="auto"/>
        <w:ind w:left="7230"/>
        <w:contextualSpacing/>
        <w:rPr>
          <w:rFonts w:ascii="Century" w:hAnsi="Century"/>
          <w:bCs/>
          <w:sz w:val="22"/>
          <w:szCs w:val="18"/>
        </w:rPr>
      </w:pPr>
    </w:p>
    <w:p w:rsidR="004F36C1" w:rsidRDefault="00F62957" w:rsidP="00751442">
      <w:pPr>
        <w:spacing w:after="0" w:line="276" w:lineRule="auto"/>
        <w:ind w:left="7230"/>
        <w:contextualSpacing/>
        <w:rPr>
          <w:rFonts w:ascii="Century" w:hAnsi="Century"/>
          <w:b/>
          <w:sz w:val="20"/>
          <w:szCs w:val="16"/>
          <w:u w:val="single"/>
        </w:rPr>
      </w:pPr>
      <w:r>
        <w:rPr>
          <w:rFonts w:ascii="Century" w:hAnsi="Century"/>
          <w:b/>
          <w:sz w:val="20"/>
          <w:szCs w:val="16"/>
          <w:u w:val="single"/>
        </w:rPr>
        <w:t>....................................................</w:t>
      </w:r>
    </w:p>
    <w:sectPr w:rsidR="004F36C1" w:rsidSect="00CB3CD1">
      <w:pgSz w:w="12191" w:h="18711" w:code="10000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B0" w:rsidRDefault="005855B0" w:rsidP="006C642B">
      <w:pPr>
        <w:spacing w:after="0" w:line="240" w:lineRule="auto"/>
      </w:pPr>
      <w:r>
        <w:separator/>
      </w:r>
    </w:p>
  </w:endnote>
  <w:endnote w:type="continuationSeparator" w:id="0">
    <w:p w:rsidR="005855B0" w:rsidRDefault="005855B0" w:rsidP="006C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eanic Drift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B0" w:rsidRDefault="005855B0" w:rsidP="006C642B">
      <w:pPr>
        <w:spacing w:after="0" w:line="240" w:lineRule="auto"/>
      </w:pPr>
      <w:r>
        <w:separator/>
      </w:r>
    </w:p>
  </w:footnote>
  <w:footnote w:type="continuationSeparator" w:id="0">
    <w:p w:rsidR="005855B0" w:rsidRDefault="005855B0" w:rsidP="006C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A3"/>
    <w:multiLevelType w:val="hybridMultilevel"/>
    <w:tmpl w:val="84B466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2EE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514012F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6104369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117A15D4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24905199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2D3F7A89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0CB12A4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6DA1339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7C539BC"/>
    <w:multiLevelType w:val="hybridMultilevel"/>
    <w:tmpl w:val="FF308D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7C68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2446769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51B7184C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55CB0529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5BC72397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0E915B8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1FD6D36"/>
    <w:multiLevelType w:val="hybridMultilevel"/>
    <w:tmpl w:val="403E1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DC6"/>
    <w:multiLevelType w:val="hybridMultilevel"/>
    <w:tmpl w:val="AD80A7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11E1"/>
    <w:multiLevelType w:val="hybridMultilevel"/>
    <w:tmpl w:val="9918BC80"/>
    <w:lvl w:ilvl="0" w:tplc="1EFAB7E6">
      <w:start w:val="1"/>
      <w:numFmt w:val="lowerLetter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74E95C7E"/>
    <w:multiLevelType w:val="hybridMultilevel"/>
    <w:tmpl w:val="A0B6DFCE"/>
    <w:lvl w:ilvl="0" w:tplc="F23EB6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8"/>
  </w:num>
  <w:num w:numId="12">
    <w:abstractNumId w:val="6"/>
  </w:num>
  <w:num w:numId="13">
    <w:abstractNumId w:val="15"/>
  </w:num>
  <w:num w:numId="14">
    <w:abstractNumId w:val="19"/>
  </w:num>
  <w:num w:numId="15">
    <w:abstractNumId w:val="12"/>
  </w:num>
  <w:num w:numId="16">
    <w:abstractNumId w:val="11"/>
  </w:num>
  <w:num w:numId="17">
    <w:abstractNumId w:val="0"/>
  </w:num>
  <w:num w:numId="18">
    <w:abstractNumId w:val="17"/>
  </w:num>
  <w:num w:numId="19">
    <w:abstractNumId w:val="9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8B2"/>
    <w:rsid w:val="00006D17"/>
    <w:rsid w:val="000076CE"/>
    <w:rsid w:val="0001068D"/>
    <w:rsid w:val="00012912"/>
    <w:rsid w:val="00012B2E"/>
    <w:rsid w:val="0001351F"/>
    <w:rsid w:val="00015C92"/>
    <w:rsid w:val="0001625E"/>
    <w:rsid w:val="00016DBD"/>
    <w:rsid w:val="00025F93"/>
    <w:rsid w:val="0003192F"/>
    <w:rsid w:val="00035C1F"/>
    <w:rsid w:val="00036F87"/>
    <w:rsid w:val="00041A5C"/>
    <w:rsid w:val="000507F5"/>
    <w:rsid w:val="00051083"/>
    <w:rsid w:val="0005215E"/>
    <w:rsid w:val="00057EF4"/>
    <w:rsid w:val="00062329"/>
    <w:rsid w:val="00062B77"/>
    <w:rsid w:val="00066800"/>
    <w:rsid w:val="00067622"/>
    <w:rsid w:val="00071A9E"/>
    <w:rsid w:val="00072E64"/>
    <w:rsid w:val="00074172"/>
    <w:rsid w:val="00083318"/>
    <w:rsid w:val="0008711A"/>
    <w:rsid w:val="000906C7"/>
    <w:rsid w:val="00091F03"/>
    <w:rsid w:val="00092C8C"/>
    <w:rsid w:val="000935AA"/>
    <w:rsid w:val="00097968"/>
    <w:rsid w:val="000A014C"/>
    <w:rsid w:val="000A1AF1"/>
    <w:rsid w:val="000C2B59"/>
    <w:rsid w:val="000C4FB8"/>
    <w:rsid w:val="000D105F"/>
    <w:rsid w:val="000E011C"/>
    <w:rsid w:val="000E5DB7"/>
    <w:rsid w:val="000E79E8"/>
    <w:rsid w:val="000F73E2"/>
    <w:rsid w:val="00104324"/>
    <w:rsid w:val="0010585A"/>
    <w:rsid w:val="001058BE"/>
    <w:rsid w:val="00113F38"/>
    <w:rsid w:val="00114260"/>
    <w:rsid w:val="0012314C"/>
    <w:rsid w:val="0012785F"/>
    <w:rsid w:val="00127B64"/>
    <w:rsid w:val="00131E6C"/>
    <w:rsid w:val="00133E27"/>
    <w:rsid w:val="001359BF"/>
    <w:rsid w:val="00136BB9"/>
    <w:rsid w:val="001379E9"/>
    <w:rsid w:val="00142C66"/>
    <w:rsid w:val="0015104F"/>
    <w:rsid w:val="00151ECF"/>
    <w:rsid w:val="00156364"/>
    <w:rsid w:val="001604DD"/>
    <w:rsid w:val="00160A73"/>
    <w:rsid w:val="00177285"/>
    <w:rsid w:val="0018189F"/>
    <w:rsid w:val="00183E9D"/>
    <w:rsid w:val="00185220"/>
    <w:rsid w:val="00190996"/>
    <w:rsid w:val="00193AC0"/>
    <w:rsid w:val="00194A84"/>
    <w:rsid w:val="001A1200"/>
    <w:rsid w:val="001A18D8"/>
    <w:rsid w:val="001B0A7D"/>
    <w:rsid w:val="001B108B"/>
    <w:rsid w:val="001B6D81"/>
    <w:rsid w:val="001C2DC6"/>
    <w:rsid w:val="001C4C08"/>
    <w:rsid w:val="001C7063"/>
    <w:rsid w:val="001C768A"/>
    <w:rsid w:val="001D2D6B"/>
    <w:rsid w:val="001D2EA3"/>
    <w:rsid w:val="001E1B7F"/>
    <w:rsid w:val="001E3512"/>
    <w:rsid w:val="001E50EF"/>
    <w:rsid w:val="001E516F"/>
    <w:rsid w:val="001E5EA1"/>
    <w:rsid w:val="001E7571"/>
    <w:rsid w:val="001F36AE"/>
    <w:rsid w:val="002011C3"/>
    <w:rsid w:val="0021251B"/>
    <w:rsid w:val="00212E29"/>
    <w:rsid w:val="002176CF"/>
    <w:rsid w:val="00224884"/>
    <w:rsid w:val="0023001B"/>
    <w:rsid w:val="00240C97"/>
    <w:rsid w:val="002432EC"/>
    <w:rsid w:val="00245ADA"/>
    <w:rsid w:val="002515E2"/>
    <w:rsid w:val="0025205B"/>
    <w:rsid w:val="002558DA"/>
    <w:rsid w:val="00257E96"/>
    <w:rsid w:val="0026006C"/>
    <w:rsid w:val="00270696"/>
    <w:rsid w:val="00270918"/>
    <w:rsid w:val="002709B6"/>
    <w:rsid w:val="002709FA"/>
    <w:rsid w:val="002733BE"/>
    <w:rsid w:val="00281870"/>
    <w:rsid w:val="00285D69"/>
    <w:rsid w:val="00291F60"/>
    <w:rsid w:val="002A1505"/>
    <w:rsid w:val="002A30CD"/>
    <w:rsid w:val="002A371C"/>
    <w:rsid w:val="002A5376"/>
    <w:rsid w:val="002B0340"/>
    <w:rsid w:val="002B329B"/>
    <w:rsid w:val="002B7F75"/>
    <w:rsid w:val="002C0808"/>
    <w:rsid w:val="002C0FC7"/>
    <w:rsid w:val="002C10E7"/>
    <w:rsid w:val="002C1F07"/>
    <w:rsid w:val="002C43A8"/>
    <w:rsid w:val="002C58B5"/>
    <w:rsid w:val="002C746A"/>
    <w:rsid w:val="002D1859"/>
    <w:rsid w:val="002D2C17"/>
    <w:rsid w:val="002E228D"/>
    <w:rsid w:val="002E3842"/>
    <w:rsid w:val="002E54A2"/>
    <w:rsid w:val="002F0365"/>
    <w:rsid w:val="002F1239"/>
    <w:rsid w:val="002F2997"/>
    <w:rsid w:val="002F4493"/>
    <w:rsid w:val="002F5A64"/>
    <w:rsid w:val="00300D8D"/>
    <w:rsid w:val="003034C8"/>
    <w:rsid w:val="00312BA4"/>
    <w:rsid w:val="00313ECD"/>
    <w:rsid w:val="0033507D"/>
    <w:rsid w:val="003375CE"/>
    <w:rsid w:val="00341985"/>
    <w:rsid w:val="0034602E"/>
    <w:rsid w:val="00350ADC"/>
    <w:rsid w:val="0035315B"/>
    <w:rsid w:val="003541D4"/>
    <w:rsid w:val="0035601E"/>
    <w:rsid w:val="00356466"/>
    <w:rsid w:val="00360897"/>
    <w:rsid w:val="00360B1F"/>
    <w:rsid w:val="00370204"/>
    <w:rsid w:val="0037051E"/>
    <w:rsid w:val="00370A84"/>
    <w:rsid w:val="00383CB1"/>
    <w:rsid w:val="00383F0B"/>
    <w:rsid w:val="003841AE"/>
    <w:rsid w:val="003936CE"/>
    <w:rsid w:val="00394205"/>
    <w:rsid w:val="003964CD"/>
    <w:rsid w:val="003A3900"/>
    <w:rsid w:val="003B47DA"/>
    <w:rsid w:val="003B4D43"/>
    <w:rsid w:val="003C10BB"/>
    <w:rsid w:val="003C1A80"/>
    <w:rsid w:val="003C4B64"/>
    <w:rsid w:val="003D037E"/>
    <w:rsid w:val="003D677E"/>
    <w:rsid w:val="003D69CE"/>
    <w:rsid w:val="003D7A52"/>
    <w:rsid w:val="003D7B1E"/>
    <w:rsid w:val="003E2490"/>
    <w:rsid w:val="003E4F60"/>
    <w:rsid w:val="003F19C7"/>
    <w:rsid w:val="003F5A25"/>
    <w:rsid w:val="00400112"/>
    <w:rsid w:val="00400E60"/>
    <w:rsid w:val="00403C9F"/>
    <w:rsid w:val="00406562"/>
    <w:rsid w:val="00410C48"/>
    <w:rsid w:val="00420652"/>
    <w:rsid w:val="0042096E"/>
    <w:rsid w:val="004224E3"/>
    <w:rsid w:val="0042425E"/>
    <w:rsid w:val="004274F1"/>
    <w:rsid w:val="00431534"/>
    <w:rsid w:val="00431F7A"/>
    <w:rsid w:val="004343CE"/>
    <w:rsid w:val="00436DEB"/>
    <w:rsid w:val="00437F35"/>
    <w:rsid w:val="004411BE"/>
    <w:rsid w:val="004437B3"/>
    <w:rsid w:val="004471AD"/>
    <w:rsid w:val="00450B7A"/>
    <w:rsid w:val="004523A1"/>
    <w:rsid w:val="0045453F"/>
    <w:rsid w:val="00454AD3"/>
    <w:rsid w:val="0045794D"/>
    <w:rsid w:val="004605F4"/>
    <w:rsid w:val="004617A2"/>
    <w:rsid w:val="00463C64"/>
    <w:rsid w:val="004640B8"/>
    <w:rsid w:val="00465944"/>
    <w:rsid w:val="0047080E"/>
    <w:rsid w:val="00472067"/>
    <w:rsid w:val="0047262B"/>
    <w:rsid w:val="00483D7D"/>
    <w:rsid w:val="00484DAF"/>
    <w:rsid w:val="00492B60"/>
    <w:rsid w:val="0049481F"/>
    <w:rsid w:val="004A31D8"/>
    <w:rsid w:val="004A5A81"/>
    <w:rsid w:val="004B3115"/>
    <w:rsid w:val="004B678D"/>
    <w:rsid w:val="004C4D8C"/>
    <w:rsid w:val="004D0BC5"/>
    <w:rsid w:val="004D338D"/>
    <w:rsid w:val="004D4484"/>
    <w:rsid w:val="004D63AA"/>
    <w:rsid w:val="004E18CD"/>
    <w:rsid w:val="004F1C22"/>
    <w:rsid w:val="004F21E2"/>
    <w:rsid w:val="004F36C1"/>
    <w:rsid w:val="00500794"/>
    <w:rsid w:val="00500FF4"/>
    <w:rsid w:val="00501797"/>
    <w:rsid w:val="00501CFE"/>
    <w:rsid w:val="00505284"/>
    <w:rsid w:val="005054F3"/>
    <w:rsid w:val="00505A2C"/>
    <w:rsid w:val="0051292E"/>
    <w:rsid w:val="00520C5C"/>
    <w:rsid w:val="00520D69"/>
    <w:rsid w:val="00521984"/>
    <w:rsid w:val="005240DE"/>
    <w:rsid w:val="00535FFF"/>
    <w:rsid w:val="005371AB"/>
    <w:rsid w:val="005378E0"/>
    <w:rsid w:val="00542EF6"/>
    <w:rsid w:val="00546D0D"/>
    <w:rsid w:val="00547524"/>
    <w:rsid w:val="005509EF"/>
    <w:rsid w:val="00551CD1"/>
    <w:rsid w:val="00553678"/>
    <w:rsid w:val="00554480"/>
    <w:rsid w:val="0056036A"/>
    <w:rsid w:val="00563375"/>
    <w:rsid w:val="00563AB9"/>
    <w:rsid w:val="0056410B"/>
    <w:rsid w:val="005646D0"/>
    <w:rsid w:val="00564A28"/>
    <w:rsid w:val="0057178E"/>
    <w:rsid w:val="0057545C"/>
    <w:rsid w:val="00577688"/>
    <w:rsid w:val="005855B0"/>
    <w:rsid w:val="00585A77"/>
    <w:rsid w:val="00586744"/>
    <w:rsid w:val="005906F2"/>
    <w:rsid w:val="00592F42"/>
    <w:rsid w:val="00595667"/>
    <w:rsid w:val="00596E24"/>
    <w:rsid w:val="005A175A"/>
    <w:rsid w:val="005A1F43"/>
    <w:rsid w:val="005A2A51"/>
    <w:rsid w:val="005A42EC"/>
    <w:rsid w:val="005A73E3"/>
    <w:rsid w:val="005B3400"/>
    <w:rsid w:val="005B64B1"/>
    <w:rsid w:val="005C130A"/>
    <w:rsid w:val="005C184B"/>
    <w:rsid w:val="005C6008"/>
    <w:rsid w:val="005C6EF8"/>
    <w:rsid w:val="005D0D67"/>
    <w:rsid w:val="005D54BA"/>
    <w:rsid w:val="005D5D59"/>
    <w:rsid w:val="005D7602"/>
    <w:rsid w:val="005E64BC"/>
    <w:rsid w:val="005E6884"/>
    <w:rsid w:val="005F0A22"/>
    <w:rsid w:val="005F1FEF"/>
    <w:rsid w:val="005F2E81"/>
    <w:rsid w:val="005F4C8B"/>
    <w:rsid w:val="005F55AF"/>
    <w:rsid w:val="005F79A3"/>
    <w:rsid w:val="00600A1C"/>
    <w:rsid w:val="00605BDC"/>
    <w:rsid w:val="006064AE"/>
    <w:rsid w:val="00611E5D"/>
    <w:rsid w:val="0061314A"/>
    <w:rsid w:val="00617ABF"/>
    <w:rsid w:val="00620BE8"/>
    <w:rsid w:val="00622026"/>
    <w:rsid w:val="006232B1"/>
    <w:rsid w:val="006263F5"/>
    <w:rsid w:val="00626DE5"/>
    <w:rsid w:val="00627C4F"/>
    <w:rsid w:val="006301BC"/>
    <w:rsid w:val="00630F40"/>
    <w:rsid w:val="0063440C"/>
    <w:rsid w:val="00636F3B"/>
    <w:rsid w:val="0063702D"/>
    <w:rsid w:val="00637A78"/>
    <w:rsid w:val="00650F1C"/>
    <w:rsid w:val="00652F3B"/>
    <w:rsid w:val="00660022"/>
    <w:rsid w:val="00662EF2"/>
    <w:rsid w:val="00682A6F"/>
    <w:rsid w:val="00686299"/>
    <w:rsid w:val="0068713A"/>
    <w:rsid w:val="00690237"/>
    <w:rsid w:val="00693C69"/>
    <w:rsid w:val="00695F3B"/>
    <w:rsid w:val="006A43BE"/>
    <w:rsid w:val="006A6ADC"/>
    <w:rsid w:val="006A7017"/>
    <w:rsid w:val="006B002F"/>
    <w:rsid w:val="006B02D0"/>
    <w:rsid w:val="006B555C"/>
    <w:rsid w:val="006B6FE8"/>
    <w:rsid w:val="006C2049"/>
    <w:rsid w:val="006C642B"/>
    <w:rsid w:val="006D2E4E"/>
    <w:rsid w:val="006E4C83"/>
    <w:rsid w:val="006E5F28"/>
    <w:rsid w:val="006E70A0"/>
    <w:rsid w:val="006E78FA"/>
    <w:rsid w:val="006F30E8"/>
    <w:rsid w:val="006F34D0"/>
    <w:rsid w:val="006F5D6B"/>
    <w:rsid w:val="006F7968"/>
    <w:rsid w:val="006F7F63"/>
    <w:rsid w:val="0070231A"/>
    <w:rsid w:val="00702958"/>
    <w:rsid w:val="0070301D"/>
    <w:rsid w:val="007035A7"/>
    <w:rsid w:val="007074FB"/>
    <w:rsid w:val="007141D2"/>
    <w:rsid w:val="007153E9"/>
    <w:rsid w:val="007218D5"/>
    <w:rsid w:val="007272B5"/>
    <w:rsid w:val="00742441"/>
    <w:rsid w:val="00743844"/>
    <w:rsid w:val="00751442"/>
    <w:rsid w:val="00755156"/>
    <w:rsid w:val="00755455"/>
    <w:rsid w:val="00761D15"/>
    <w:rsid w:val="0076316A"/>
    <w:rsid w:val="00763B45"/>
    <w:rsid w:val="0076494F"/>
    <w:rsid w:val="00765428"/>
    <w:rsid w:val="007774D4"/>
    <w:rsid w:val="00787AF9"/>
    <w:rsid w:val="0079525E"/>
    <w:rsid w:val="0079636A"/>
    <w:rsid w:val="007A5472"/>
    <w:rsid w:val="007B03BE"/>
    <w:rsid w:val="007B24FF"/>
    <w:rsid w:val="007B6A8B"/>
    <w:rsid w:val="007C0703"/>
    <w:rsid w:val="007C3404"/>
    <w:rsid w:val="007C3F4E"/>
    <w:rsid w:val="007C559C"/>
    <w:rsid w:val="007C5C5D"/>
    <w:rsid w:val="007C6026"/>
    <w:rsid w:val="007D003E"/>
    <w:rsid w:val="007D0D38"/>
    <w:rsid w:val="007D0EBB"/>
    <w:rsid w:val="007D1504"/>
    <w:rsid w:val="007D27A7"/>
    <w:rsid w:val="007E111E"/>
    <w:rsid w:val="007E489D"/>
    <w:rsid w:val="007F379F"/>
    <w:rsid w:val="007F45D1"/>
    <w:rsid w:val="007F4926"/>
    <w:rsid w:val="008058C6"/>
    <w:rsid w:val="00810831"/>
    <w:rsid w:val="00820573"/>
    <w:rsid w:val="008210F0"/>
    <w:rsid w:val="00821D34"/>
    <w:rsid w:val="00825CF5"/>
    <w:rsid w:val="00826F6D"/>
    <w:rsid w:val="00827113"/>
    <w:rsid w:val="00833834"/>
    <w:rsid w:val="00840840"/>
    <w:rsid w:val="00842642"/>
    <w:rsid w:val="008426A1"/>
    <w:rsid w:val="008429A9"/>
    <w:rsid w:val="00843C37"/>
    <w:rsid w:val="008445B1"/>
    <w:rsid w:val="008505A7"/>
    <w:rsid w:val="0085125E"/>
    <w:rsid w:val="008514B7"/>
    <w:rsid w:val="00852FD9"/>
    <w:rsid w:val="00856CB7"/>
    <w:rsid w:val="00862C0E"/>
    <w:rsid w:val="00870602"/>
    <w:rsid w:val="008820BE"/>
    <w:rsid w:val="00882D06"/>
    <w:rsid w:val="008874F2"/>
    <w:rsid w:val="00891839"/>
    <w:rsid w:val="008931C0"/>
    <w:rsid w:val="00894DAB"/>
    <w:rsid w:val="008A1670"/>
    <w:rsid w:val="008B7AFE"/>
    <w:rsid w:val="008C6B92"/>
    <w:rsid w:val="008D2B2B"/>
    <w:rsid w:val="008E2616"/>
    <w:rsid w:val="008E71E6"/>
    <w:rsid w:val="008F5FAE"/>
    <w:rsid w:val="008F6604"/>
    <w:rsid w:val="008F742B"/>
    <w:rsid w:val="00904F4D"/>
    <w:rsid w:val="0091084E"/>
    <w:rsid w:val="00916DF4"/>
    <w:rsid w:val="0092473E"/>
    <w:rsid w:val="00925069"/>
    <w:rsid w:val="00927CB1"/>
    <w:rsid w:val="00931960"/>
    <w:rsid w:val="00933DEE"/>
    <w:rsid w:val="00934228"/>
    <w:rsid w:val="00942489"/>
    <w:rsid w:val="009457DB"/>
    <w:rsid w:val="00951FDF"/>
    <w:rsid w:val="009525B4"/>
    <w:rsid w:val="0095362A"/>
    <w:rsid w:val="0095375E"/>
    <w:rsid w:val="00956F90"/>
    <w:rsid w:val="0095761D"/>
    <w:rsid w:val="00962F7A"/>
    <w:rsid w:val="00983E47"/>
    <w:rsid w:val="0099147A"/>
    <w:rsid w:val="0099799E"/>
    <w:rsid w:val="009B4021"/>
    <w:rsid w:val="009B7B57"/>
    <w:rsid w:val="009C1007"/>
    <w:rsid w:val="009C2959"/>
    <w:rsid w:val="009C4312"/>
    <w:rsid w:val="009C4FA6"/>
    <w:rsid w:val="009C507E"/>
    <w:rsid w:val="009C68E1"/>
    <w:rsid w:val="009D7541"/>
    <w:rsid w:val="009D7916"/>
    <w:rsid w:val="009D7DC7"/>
    <w:rsid w:val="009E057B"/>
    <w:rsid w:val="009E1D04"/>
    <w:rsid w:val="009E321E"/>
    <w:rsid w:val="009E323E"/>
    <w:rsid w:val="009F00F4"/>
    <w:rsid w:val="009F2FDF"/>
    <w:rsid w:val="00A00965"/>
    <w:rsid w:val="00A07EFA"/>
    <w:rsid w:val="00A14F0B"/>
    <w:rsid w:val="00A157A8"/>
    <w:rsid w:val="00A17973"/>
    <w:rsid w:val="00A17DBF"/>
    <w:rsid w:val="00A24807"/>
    <w:rsid w:val="00A35DF6"/>
    <w:rsid w:val="00A36411"/>
    <w:rsid w:val="00A42668"/>
    <w:rsid w:val="00A427B4"/>
    <w:rsid w:val="00A43520"/>
    <w:rsid w:val="00A43DAF"/>
    <w:rsid w:val="00A44F5B"/>
    <w:rsid w:val="00A4676C"/>
    <w:rsid w:val="00A4736C"/>
    <w:rsid w:val="00A53909"/>
    <w:rsid w:val="00A54411"/>
    <w:rsid w:val="00A5667F"/>
    <w:rsid w:val="00A571E7"/>
    <w:rsid w:val="00A6017B"/>
    <w:rsid w:val="00A60D0A"/>
    <w:rsid w:val="00A61B48"/>
    <w:rsid w:val="00A63831"/>
    <w:rsid w:val="00A66035"/>
    <w:rsid w:val="00A66C26"/>
    <w:rsid w:val="00A6748A"/>
    <w:rsid w:val="00A80846"/>
    <w:rsid w:val="00A84CEF"/>
    <w:rsid w:val="00A87160"/>
    <w:rsid w:val="00A91757"/>
    <w:rsid w:val="00A9227F"/>
    <w:rsid w:val="00A93A62"/>
    <w:rsid w:val="00A96617"/>
    <w:rsid w:val="00AA3204"/>
    <w:rsid w:val="00AB1D7E"/>
    <w:rsid w:val="00AB2C83"/>
    <w:rsid w:val="00AB2F0B"/>
    <w:rsid w:val="00AB33EC"/>
    <w:rsid w:val="00AB7EFF"/>
    <w:rsid w:val="00AC09E3"/>
    <w:rsid w:val="00AC247F"/>
    <w:rsid w:val="00AC4E88"/>
    <w:rsid w:val="00AC5D78"/>
    <w:rsid w:val="00AD72A5"/>
    <w:rsid w:val="00AE3082"/>
    <w:rsid w:val="00AF2169"/>
    <w:rsid w:val="00AF58E5"/>
    <w:rsid w:val="00AF70BF"/>
    <w:rsid w:val="00B02414"/>
    <w:rsid w:val="00B04FE9"/>
    <w:rsid w:val="00B10973"/>
    <w:rsid w:val="00B130E8"/>
    <w:rsid w:val="00B140E2"/>
    <w:rsid w:val="00B1545B"/>
    <w:rsid w:val="00B21B2A"/>
    <w:rsid w:val="00B23489"/>
    <w:rsid w:val="00B27141"/>
    <w:rsid w:val="00B32477"/>
    <w:rsid w:val="00B35044"/>
    <w:rsid w:val="00B359D1"/>
    <w:rsid w:val="00B359DE"/>
    <w:rsid w:val="00B40E61"/>
    <w:rsid w:val="00B467A6"/>
    <w:rsid w:val="00B516CF"/>
    <w:rsid w:val="00B54C7F"/>
    <w:rsid w:val="00B639DA"/>
    <w:rsid w:val="00B675C6"/>
    <w:rsid w:val="00B85C2C"/>
    <w:rsid w:val="00B920E9"/>
    <w:rsid w:val="00BA0612"/>
    <w:rsid w:val="00BA0763"/>
    <w:rsid w:val="00BB037C"/>
    <w:rsid w:val="00BB4061"/>
    <w:rsid w:val="00BB40FD"/>
    <w:rsid w:val="00BC1172"/>
    <w:rsid w:val="00BC5C23"/>
    <w:rsid w:val="00BC6906"/>
    <w:rsid w:val="00BC6DC6"/>
    <w:rsid w:val="00BC7B44"/>
    <w:rsid w:val="00BD17BD"/>
    <w:rsid w:val="00BD2714"/>
    <w:rsid w:val="00BD28B8"/>
    <w:rsid w:val="00BE4647"/>
    <w:rsid w:val="00BF0803"/>
    <w:rsid w:val="00BF62A1"/>
    <w:rsid w:val="00BF74ED"/>
    <w:rsid w:val="00C02B54"/>
    <w:rsid w:val="00C033B1"/>
    <w:rsid w:val="00C07823"/>
    <w:rsid w:val="00C07AE6"/>
    <w:rsid w:val="00C14648"/>
    <w:rsid w:val="00C14692"/>
    <w:rsid w:val="00C14CCD"/>
    <w:rsid w:val="00C16334"/>
    <w:rsid w:val="00C1774A"/>
    <w:rsid w:val="00C22BBE"/>
    <w:rsid w:val="00C414A7"/>
    <w:rsid w:val="00C41CB8"/>
    <w:rsid w:val="00C41CFF"/>
    <w:rsid w:val="00C44138"/>
    <w:rsid w:val="00C562AC"/>
    <w:rsid w:val="00C60FD5"/>
    <w:rsid w:val="00C611EE"/>
    <w:rsid w:val="00C61F6F"/>
    <w:rsid w:val="00C6363A"/>
    <w:rsid w:val="00C75284"/>
    <w:rsid w:val="00C80478"/>
    <w:rsid w:val="00C81FBB"/>
    <w:rsid w:val="00C8706C"/>
    <w:rsid w:val="00C91629"/>
    <w:rsid w:val="00C92AEF"/>
    <w:rsid w:val="00C930CC"/>
    <w:rsid w:val="00C9346B"/>
    <w:rsid w:val="00C937B5"/>
    <w:rsid w:val="00C94972"/>
    <w:rsid w:val="00C94A10"/>
    <w:rsid w:val="00CA09D1"/>
    <w:rsid w:val="00CB0CEC"/>
    <w:rsid w:val="00CB23CB"/>
    <w:rsid w:val="00CB3CD1"/>
    <w:rsid w:val="00CB426C"/>
    <w:rsid w:val="00CC0748"/>
    <w:rsid w:val="00CC328A"/>
    <w:rsid w:val="00CC3CCF"/>
    <w:rsid w:val="00CC4A34"/>
    <w:rsid w:val="00CC6D11"/>
    <w:rsid w:val="00CD2FE8"/>
    <w:rsid w:val="00CD684C"/>
    <w:rsid w:val="00CF280F"/>
    <w:rsid w:val="00CF2DCB"/>
    <w:rsid w:val="00CF5DAD"/>
    <w:rsid w:val="00D05C15"/>
    <w:rsid w:val="00D078B2"/>
    <w:rsid w:val="00D15CB3"/>
    <w:rsid w:val="00D173ED"/>
    <w:rsid w:val="00D1757F"/>
    <w:rsid w:val="00D176A1"/>
    <w:rsid w:val="00D20CBC"/>
    <w:rsid w:val="00D227A1"/>
    <w:rsid w:val="00D245C5"/>
    <w:rsid w:val="00D246E9"/>
    <w:rsid w:val="00D331F2"/>
    <w:rsid w:val="00D35D5D"/>
    <w:rsid w:val="00D42F52"/>
    <w:rsid w:val="00D4361F"/>
    <w:rsid w:val="00D45AC9"/>
    <w:rsid w:val="00D45B9F"/>
    <w:rsid w:val="00D50380"/>
    <w:rsid w:val="00D53E26"/>
    <w:rsid w:val="00D541FA"/>
    <w:rsid w:val="00D56340"/>
    <w:rsid w:val="00D65287"/>
    <w:rsid w:val="00D728DD"/>
    <w:rsid w:val="00D7512E"/>
    <w:rsid w:val="00D7606E"/>
    <w:rsid w:val="00D76332"/>
    <w:rsid w:val="00D7697A"/>
    <w:rsid w:val="00D81E78"/>
    <w:rsid w:val="00D838BF"/>
    <w:rsid w:val="00D8614E"/>
    <w:rsid w:val="00D86E18"/>
    <w:rsid w:val="00D90E03"/>
    <w:rsid w:val="00D92876"/>
    <w:rsid w:val="00D96466"/>
    <w:rsid w:val="00D97B33"/>
    <w:rsid w:val="00DA26C6"/>
    <w:rsid w:val="00DA466C"/>
    <w:rsid w:val="00DA5FDD"/>
    <w:rsid w:val="00DB07CE"/>
    <w:rsid w:val="00DB511F"/>
    <w:rsid w:val="00DB5EEE"/>
    <w:rsid w:val="00DB648E"/>
    <w:rsid w:val="00DC07D1"/>
    <w:rsid w:val="00DC4B73"/>
    <w:rsid w:val="00DC5A30"/>
    <w:rsid w:val="00DD5C07"/>
    <w:rsid w:val="00DE34DC"/>
    <w:rsid w:val="00DF7112"/>
    <w:rsid w:val="00E004F7"/>
    <w:rsid w:val="00E027AC"/>
    <w:rsid w:val="00E02FBE"/>
    <w:rsid w:val="00E0700E"/>
    <w:rsid w:val="00E10BBC"/>
    <w:rsid w:val="00E13FA4"/>
    <w:rsid w:val="00E155FB"/>
    <w:rsid w:val="00E16C99"/>
    <w:rsid w:val="00E1703E"/>
    <w:rsid w:val="00E178B2"/>
    <w:rsid w:val="00E2194B"/>
    <w:rsid w:val="00E262FF"/>
    <w:rsid w:val="00E275BD"/>
    <w:rsid w:val="00E27ED9"/>
    <w:rsid w:val="00E305D8"/>
    <w:rsid w:val="00E31CDF"/>
    <w:rsid w:val="00E3237F"/>
    <w:rsid w:val="00E32E2B"/>
    <w:rsid w:val="00E40D8E"/>
    <w:rsid w:val="00E413FF"/>
    <w:rsid w:val="00E4173B"/>
    <w:rsid w:val="00E466BE"/>
    <w:rsid w:val="00E50D70"/>
    <w:rsid w:val="00E54A85"/>
    <w:rsid w:val="00E55A0E"/>
    <w:rsid w:val="00E56F26"/>
    <w:rsid w:val="00E56F2E"/>
    <w:rsid w:val="00E574B8"/>
    <w:rsid w:val="00E60BA1"/>
    <w:rsid w:val="00E64F2C"/>
    <w:rsid w:val="00E651DC"/>
    <w:rsid w:val="00E656D7"/>
    <w:rsid w:val="00E666CF"/>
    <w:rsid w:val="00E72261"/>
    <w:rsid w:val="00E7244F"/>
    <w:rsid w:val="00E737A5"/>
    <w:rsid w:val="00E7441B"/>
    <w:rsid w:val="00E74A33"/>
    <w:rsid w:val="00E81AC4"/>
    <w:rsid w:val="00E827A2"/>
    <w:rsid w:val="00E833D3"/>
    <w:rsid w:val="00E8380C"/>
    <w:rsid w:val="00E83969"/>
    <w:rsid w:val="00E93149"/>
    <w:rsid w:val="00E93875"/>
    <w:rsid w:val="00E950D2"/>
    <w:rsid w:val="00E951F7"/>
    <w:rsid w:val="00E95D46"/>
    <w:rsid w:val="00EA08E7"/>
    <w:rsid w:val="00EA1B4E"/>
    <w:rsid w:val="00EB1D57"/>
    <w:rsid w:val="00EB31DF"/>
    <w:rsid w:val="00EB34FB"/>
    <w:rsid w:val="00EC2B60"/>
    <w:rsid w:val="00EC2F0A"/>
    <w:rsid w:val="00EC5BC5"/>
    <w:rsid w:val="00ED356A"/>
    <w:rsid w:val="00ED48C2"/>
    <w:rsid w:val="00ED5ED8"/>
    <w:rsid w:val="00ED64D5"/>
    <w:rsid w:val="00EE29C6"/>
    <w:rsid w:val="00EE428E"/>
    <w:rsid w:val="00EE532C"/>
    <w:rsid w:val="00EE6618"/>
    <w:rsid w:val="00EF2408"/>
    <w:rsid w:val="00EF33C5"/>
    <w:rsid w:val="00F00759"/>
    <w:rsid w:val="00F02426"/>
    <w:rsid w:val="00F0578D"/>
    <w:rsid w:val="00F07458"/>
    <w:rsid w:val="00F07A46"/>
    <w:rsid w:val="00F21041"/>
    <w:rsid w:val="00F21124"/>
    <w:rsid w:val="00F26C44"/>
    <w:rsid w:val="00F2738F"/>
    <w:rsid w:val="00F324B2"/>
    <w:rsid w:val="00F342A3"/>
    <w:rsid w:val="00F34A40"/>
    <w:rsid w:val="00F353DC"/>
    <w:rsid w:val="00F445EC"/>
    <w:rsid w:val="00F475EA"/>
    <w:rsid w:val="00F504DF"/>
    <w:rsid w:val="00F5175C"/>
    <w:rsid w:val="00F51FB3"/>
    <w:rsid w:val="00F55465"/>
    <w:rsid w:val="00F61CBD"/>
    <w:rsid w:val="00F62957"/>
    <w:rsid w:val="00F65D7B"/>
    <w:rsid w:val="00F70AC7"/>
    <w:rsid w:val="00F70B84"/>
    <w:rsid w:val="00F744D5"/>
    <w:rsid w:val="00F76C2A"/>
    <w:rsid w:val="00F83DA7"/>
    <w:rsid w:val="00F85B19"/>
    <w:rsid w:val="00F930C7"/>
    <w:rsid w:val="00F94AC7"/>
    <w:rsid w:val="00F95B3D"/>
    <w:rsid w:val="00FA10A2"/>
    <w:rsid w:val="00FA1193"/>
    <w:rsid w:val="00FA1327"/>
    <w:rsid w:val="00FB0689"/>
    <w:rsid w:val="00FB47F9"/>
    <w:rsid w:val="00FB6DED"/>
    <w:rsid w:val="00FC069F"/>
    <w:rsid w:val="00FC0DEF"/>
    <w:rsid w:val="00FC7012"/>
    <w:rsid w:val="00FD227F"/>
    <w:rsid w:val="00FD6647"/>
    <w:rsid w:val="00FE3726"/>
    <w:rsid w:val="00FE3A4A"/>
    <w:rsid w:val="00FE607B"/>
    <w:rsid w:val="00FE6EAE"/>
    <w:rsid w:val="00FF026B"/>
    <w:rsid w:val="00FF6160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527C3D18"/>
  <w15:docId w15:val="{7F2019F1-FCAB-432C-81B6-BDDFF1A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2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42B"/>
  </w:style>
  <w:style w:type="paragraph" w:styleId="Footer">
    <w:name w:val="footer"/>
    <w:basedOn w:val="Normal"/>
    <w:link w:val="FooterChar"/>
    <w:unhideWhenUsed/>
    <w:rsid w:val="006C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42B"/>
  </w:style>
  <w:style w:type="paragraph" w:styleId="NoSpacing">
    <w:name w:val="No Spacing"/>
    <w:uiPriority w:val="1"/>
    <w:qFormat/>
    <w:rsid w:val="00C92AE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kbmmenujumakmur.blogspot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yasanmenujumakm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9C43-6012-40DD-91F9-822C332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hpmini</dc:creator>
  <cp:lastModifiedBy>poslu</cp:lastModifiedBy>
  <cp:revision>285</cp:revision>
  <cp:lastPrinted>2023-10-30T07:06:00Z</cp:lastPrinted>
  <dcterms:created xsi:type="dcterms:W3CDTF">2014-11-03T20:03:00Z</dcterms:created>
  <dcterms:modified xsi:type="dcterms:W3CDTF">2024-01-02T07:44:00Z</dcterms:modified>
</cp:coreProperties>
</file>